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AC" w:rsidRDefault="004A77AC" w:rsidP="004A77AC">
      <w:pPr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rPr>
          <w:rFonts w:ascii="Times New Roman" w:hAnsi="Times New Roman" w:cs="Times New Roman"/>
          <w:b/>
          <w:sz w:val="28"/>
          <w:szCs w:val="28"/>
        </w:rPr>
      </w:pPr>
    </w:p>
    <w:p w:rsidR="004A77AC" w:rsidRPr="009358EF" w:rsidRDefault="004A77AC" w:rsidP="004A77AC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9358EF">
        <w:rPr>
          <w:rFonts w:ascii="Times New Roman" w:hAnsi="Times New Roman" w:cs="Times New Roman"/>
          <w:sz w:val="26"/>
          <w:szCs w:val="26"/>
        </w:rPr>
        <w:t>УТВЕРЖДЕНО</w:t>
      </w:r>
    </w:p>
    <w:p w:rsidR="004A77AC" w:rsidRPr="009358EF" w:rsidRDefault="004A77AC" w:rsidP="004A77AC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Директор</w:t>
      </w:r>
      <w:r w:rsidRPr="009358EF">
        <w:rPr>
          <w:rFonts w:ascii="Times New Roman" w:hAnsi="Times New Roman" w:cs="Times New Roman"/>
          <w:sz w:val="26"/>
          <w:szCs w:val="26"/>
        </w:rPr>
        <w:t xml:space="preserve"> МБОУ</w:t>
      </w:r>
    </w:p>
    <w:p w:rsidR="004A77AC" w:rsidRPr="009358EF" w:rsidRDefault="004A77AC" w:rsidP="004A77AC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9358EF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Pr="009358EF">
        <w:rPr>
          <w:rFonts w:ascii="Times New Roman" w:hAnsi="Times New Roman" w:cs="Times New Roman"/>
          <w:sz w:val="26"/>
          <w:szCs w:val="26"/>
        </w:rPr>
        <w:t>Старошешминская</w:t>
      </w:r>
      <w:proofErr w:type="spellEnd"/>
      <w:r w:rsidRPr="009358EF">
        <w:rPr>
          <w:rFonts w:ascii="Times New Roman" w:hAnsi="Times New Roman" w:cs="Times New Roman"/>
          <w:sz w:val="26"/>
          <w:szCs w:val="26"/>
        </w:rPr>
        <w:t xml:space="preserve"> СОШ» НМР РТ</w:t>
      </w:r>
    </w:p>
    <w:p w:rsidR="004A77AC" w:rsidRPr="009358EF" w:rsidRDefault="004A77AC" w:rsidP="004A77AC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9358EF">
        <w:rPr>
          <w:rFonts w:ascii="Times New Roman" w:hAnsi="Times New Roman" w:cs="Times New Roman"/>
          <w:sz w:val="26"/>
          <w:szCs w:val="26"/>
        </w:rPr>
        <w:t>_____________________</w:t>
      </w:r>
      <w:proofErr w:type="spellStart"/>
      <w:r>
        <w:rPr>
          <w:rFonts w:ascii="Times New Roman" w:hAnsi="Times New Roman" w:cs="Times New Roman"/>
          <w:sz w:val="26"/>
          <w:szCs w:val="26"/>
        </w:rPr>
        <w:t>В.Г.Запускалов</w:t>
      </w:r>
      <w:proofErr w:type="spellEnd"/>
    </w:p>
    <w:p w:rsidR="004A77AC" w:rsidRPr="009358EF" w:rsidRDefault="004A77AC" w:rsidP="004A77AC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0E3CCC">
        <w:rPr>
          <w:rFonts w:ascii="Times New Roman" w:hAnsi="Times New Roman" w:cs="Times New Roman"/>
          <w:sz w:val="26"/>
          <w:szCs w:val="26"/>
        </w:rPr>
        <w:t>Приказ № 128 от 7.08.2025 года</w:t>
      </w:r>
    </w:p>
    <w:p w:rsidR="004A77AC" w:rsidRPr="009358EF" w:rsidRDefault="004A77AC" w:rsidP="004A77AC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286">
        <w:rPr>
          <w:rFonts w:ascii="Times New Roman" w:hAnsi="Times New Roman" w:cs="Times New Roman"/>
          <w:b/>
          <w:sz w:val="28"/>
          <w:szCs w:val="28"/>
        </w:rPr>
        <w:t xml:space="preserve">КАЛЕНДАРНЫЙ ПЛАН </w:t>
      </w:r>
      <w:r>
        <w:rPr>
          <w:rFonts w:ascii="Times New Roman" w:hAnsi="Times New Roman" w:cs="Times New Roman"/>
          <w:b/>
          <w:sz w:val="28"/>
          <w:szCs w:val="28"/>
        </w:rPr>
        <w:t>ПРОГРАММЫ ВОСПИТАНИЯ</w:t>
      </w:r>
    </w:p>
    <w:p w:rsidR="004A77AC" w:rsidRPr="009C3286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«СТАРОШЕШМИНСКАЯ СОШ» НМР РТ</w:t>
      </w: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Pr="009C328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7AC" w:rsidRDefault="004A77AC" w:rsidP="004A77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3286" w:rsidRDefault="009C3286" w:rsidP="009C32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C3286" w:rsidRDefault="009C3286" w:rsidP="009C32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3286" w:rsidRDefault="009C3286" w:rsidP="009C32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3286" w:rsidRDefault="009C3286" w:rsidP="009C32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1"/>
        <w:tblpPr w:leftFromText="180" w:rightFromText="180" w:horzAnchor="margin" w:tblpY="501"/>
        <w:tblW w:w="10638" w:type="dxa"/>
        <w:tblInd w:w="0" w:type="dxa"/>
        <w:tblCellMar>
          <w:top w:w="31" w:type="dxa"/>
          <w:left w:w="109" w:type="dxa"/>
          <w:right w:w="5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2641"/>
        <w:gridCol w:w="2775"/>
      </w:tblGrid>
      <w:tr w:rsidR="009C3286" w:rsidRPr="009C3286" w:rsidTr="00F91A8C">
        <w:trPr>
          <w:trHeight w:val="558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50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КАЛЕНДАРНЫЙ ПЛАН ВОСПИТАТЕЛЬНОЙ РАБОТЫ </w:t>
            </w:r>
          </w:p>
          <w:p w:rsidR="009C3286" w:rsidRPr="009C3286" w:rsidRDefault="00B1642C" w:rsidP="009C3286">
            <w:pPr>
              <w:ind w:right="48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 2025-2026</w:t>
            </w:r>
            <w:r w:rsidR="009C3286"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УЧЕБНЫЙ ГОД </w:t>
            </w:r>
          </w:p>
        </w:tc>
      </w:tr>
      <w:tr w:rsidR="009C3286" w:rsidRPr="009C3286" w:rsidTr="00F91A8C">
        <w:trPr>
          <w:trHeight w:val="287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Начального  общего образования 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6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 «Ключевые общешкольные дела»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</w:rPr>
              <w:t xml:space="preserve"> </w:t>
            </w:r>
          </w:p>
        </w:tc>
      </w:tr>
      <w:tr w:rsidR="009C3286" w:rsidRPr="009C3286" w:rsidTr="00F91A8C">
        <w:trPr>
          <w:trHeight w:val="25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Общешкольная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линейка, посвященная «Первому звонку»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4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час «Россия, устремленная в будущее»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Подъем Флага РФ и исполнение Гимна РФ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 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Акция, посвященная окончанию 2 мировой войны «Голубь мира»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истории 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месячников безопасности  и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классные руководители, руководитель ДЮП, руководитель отряда ЮИД, учитель ОБЖ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«Посвящение в первоклассники»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руководитель 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класса</w:t>
            </w:r>
            <w:proofErr w:type="spellEnd"/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Осенний День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«Кросс нации»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Советник, Совет учащихся 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«Золотая осень»:  конкурс рисунков, праздник Осени, конкурс поделок из природного и бросового материала.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Посвящение в пешеходы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Рук-ль ЮИД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поделок из природного материала «Дары осени»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5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Матери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«Профилактика курения», встреча с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представителем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lastRenderedPageBreak/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классные руководители</w:t>
            </w:r>
          </w:p>
        </w:tc>
      </w:tr>
      <w:tr w:rsidR="009C3286" w:rsidRPr="009C3286" w:rsidTr="00F91A8C">
        <w:trPr>
          <w:trHeight w:val="24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КТД «Новогоднее настроение»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месячника гражданского и патриотического воспитания 9 по отдельному плану)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 учитель ОБЖ,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Марта. Конкурс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«Прощай, Азбука»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руководитель 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класса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Неделя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начальной школы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Экологическая акция «Сдай батарейки»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объединения «Юный эколог»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Советник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Советник,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Советник, классные руководители</w:t>
            </w:r>
          </w:p>
        </w:tc>
      </w:tr>
      <w:tr w:rsidR="009C3286" w:rsidRPr="009C3286" w:rsidTr="00F91A8C">
        <w:trPr>
          <w:trHeight w:val="616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spacing w:after="29"/>
              <w:ind w:right="5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«Классное руководство» </w:t>
            </w:r>
          </w:p>
          <w:p w:rsidR="009C3286" w:rsidRPr="009C3286" w:rsidRDefault="009C3286" w:rsidP="00F91A8C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9C3286" w:rsidRPr="009C3286" w:rsidTr="00F91A8C">
        <w:trPr>
          <w:trHeight w:val="47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МО классных руководителей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79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воспит</w:t>
            </w:r>
            <w:r w:rsidR="00B1642C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ательной работы  классов на 2025-2026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2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неделю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Планирование индивидуальной работы с учащимися: активом, «Группой риска», «ОВЗ»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20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3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38" w:type="dxa"/>
        <w:tblInd w:w="6" w:type="dxa"/>
        <w:tblCellMar>
          <w:top w:w="52" w:type="dxa"/>
          <w:left w:w="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2641"/>
        <w:gridCol w:w="2775"/>
      </w:tblGrid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социометрии в классе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планов воспитательной работы с классами на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15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МО классных рук-ей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7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Педсовет по воспитательной работе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Прогноз летней занятости учащихся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март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2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 информации о кандидатах для награждения на «Звездопаде»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ВР с классом за уч.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10 июня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летней занятости учащихся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 июнь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560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Модуль «Внеурочная деятельность» 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(согласно утвержденному расписанию внеурочной деятельности)</w:t>
            </w:r>
            <w:r w:rsidRPr="009C32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504"/>
                <w:tab w:val="center" w:pos="1628"/>
                <w:tab w:val="center" w:pos="2831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Название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курса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внеурочной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деятельности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Классы 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Количество часов в год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Ответственные 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важном»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33(в 1 классе)</w:t>
            </w:r>
          </w:p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(во 2-4кл.)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«Тропинка в профессию»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33(в 1 классе)</w:t>
            </w:r>
          </w:p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(во 2-4кл.)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«Люби и знай свой край родной»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«КТД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школы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Экопатруль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Динамическая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пауза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Игры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свежем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воздухе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 ГПД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Разговор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правильном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питании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Школьный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огород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Успех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Шахматная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Занимательный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английский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Функциональная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грамотность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241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Первые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шаги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науку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начальных классов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«Взаимодействие с родителями (законными представителями)» </w:t>
            </w:r>
          </w:p>
        </w:tc>
      </w:tr>
      <w:tr w:rsidR="009C3286" w:rsidRPr="009C3286" w:rsidTr="00F91A8C">
        <w:trPr>
          <w:trHeight w:val="25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50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Родительских комитетов классов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7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Председатели родительских комитетов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социально- психологической службой школы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63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line="237" w:lineRule="auto"/>
              <w:ind w:right="101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</w:t>
            </w:r>
          </w:p>
          <w:p w:rsidR="009C3286" w:rsidRPr="009C3286" w:rsidRDefault="009C3286" w:rsidP="009C3286">
            <w:pPr>
              <w:ind w:right="4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вредных привычек и правонарушений и т.д.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9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25" w:line="237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 семьями: в трудной жизненной ситуации, </w:t>
            </w:r>
          </w:p>
          <w:p w:rsidR="009C3286" w:rsidRPr="009C3286" w:rsidRDefault="009C3286" w:rsidP="009C3286">
            <w:pPr>
              <w:tabs>
                <w:tab w:val="center" w:pos="1010"/>
                <w:tab w:val="center" w:pos="325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малообеспеченными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многодетными, «Группы риска»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-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0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удовлетворённости образовательным и воспитательным процессом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9C3286" w:rsidRPr="009C3286" w:rsidTr="00F91A8C">
        <w:trPr>
          <w:trHeight w:val="323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«Детские общественные организации» </w:t>
            </w:r>
          </w:p>
        </w:tc>
      </w:tr>
      <w:tr w:rsidR="009C3286" w:rsidRPr="009C3286" w:rsidTr="00F91A8C">
        <w:trPr>
          <w:trHeight w:val="52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единых действий РДДМ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Проекте «Большая перемена»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«Кросс наций»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сентября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456"/>
                <w:tab w:val="center" w:pos="1868"/>
                <w:tab w:val="center" w:pos="2955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Юнармейцев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патриотических мероприятиях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ОБЖ </w:t>
            </w:r>
          </w:p>
        </w:tc>
      </w:tr>
      <w:tr w:rsidR="009C3286" w:rsidRPr="009C3286" w:rsidTr="00F91A8C">
        <w:trPr>
          <w:trHeight w:val="80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9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https://xn--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</w:rPr>
              <w:t xml:space="preserve">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90acagbhgpca7c8c7f.xn--p1ai/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projects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4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благотворительных акциях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проекте «Добро не уходит на каникулы»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50" w:type="dxa"/>
        <w:tblInd w:w="6" w:type="dxa"/>
        <w:tblCellMar>
          <w:top w:w="52" w:type="dxa"/>
          <w:right w:w="55" w:type="dxa"/>
        </w:tblCellMar>
        <w:tblLook w:val="04A0" w:firstRow="1" w:lastRow="0" w:firstColumn="1" w:lastColumn="0" w:noHBand="0" w:noVBand="1"/>
      </w:tblPr>
      <w:tblGrid>
        <w:gridCol w:w="3942"/>
        <w:gridCol w:w="1286"/>
        <w:gridCol w:w="2644"/>
        <w:gridCol w:w="2778"/>
      </w:tblGrid>
      <w:tr w:rsidR="009C3286" w:rsidRPr="009C3286" w:rsidTr="00F91A8C">
        <w:trPr>
          <w:trHeight w:val="548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Экопроекте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 связи с природой»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1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«Самоуправление» </w:t>
            </w:r>
          </w:p>
        </w:tc>
      </w:tr>
      <w:tr w:rsidR="009C3286" w:rsidRPr="009C3286" w:rsidTr="00F91A8C">
        <w:trPr>
          <w:trHeight w:val="28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дежурства по классу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класса </w:t>
            </w:r>
          </w:p>
        </w:tc>
      </w:tr>
      <w:tr w:rsidR="009C3286" w:rsidRPr="009C3286" w:rsidTr="00F91A8C">
        <w:trPr>
          <w:trHeight w:val="25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Актива РДДМ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809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Всероссийских, Региональных, Муниципальных проектах, Акциях, мероприятиях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6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«Профилактика и безопасность»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безопасности. Беседы о правилах ПДД, ППБ, правила поведения учащихся в школе, общественных местах. Вводные инструктажи.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4-9 сентября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значимых заболеваний, в том числе ВИЧ/СПИД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дел и образовательном учреждении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Июнь, июль, август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294"/>
                <w:tab w:val="center" w:pos="1288"/>
                <w:tab w:val="center" w:pos="2198"/>
              </w:tabs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Советник, учитель ОБЖ </w:t>
            </w:r>
          </w:p>
        </w:tc>
      </w:tr>
      <w:tr w:rsidR="009C3286" w:rsidRPr="009C3286" w:rsidTr="00F91A8C">
        <w:trPr>
          <w:trHeight w:val="47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 учащимися схемы безопасного пути «Дом-школа-дом»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70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 «Внимание – дети!»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- 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ЮИД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«Здоровье- твое богатство!»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по безопасности учащихся в период каникул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правовых знаний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9C3286" w:rsidRPr="009C3286" w:rsidTr="00F91A8C">
        <w:trPr>
          <w:trHeight w:val="9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1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Беседы с учащимися по правилам безопасности в период весенних каникул и «Осторожно, гололед».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 по ПДД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ЮИД, классные руководители </w:t>
            </w:r>
          </w:p>
        </w:tc>
      </w:tr>
      <w:tr w:rsidR="009C3286" w:rsidRPr="009C3286" w:rsidTr="00F91A8C">
        <w:trPr>
          <w:trHeight w:val="5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21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Коллективные и индивидуальные профилактические беседы с обучающимися инспектором ПДН, наркологом, психологом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857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C3286" w:rsidRPr="009C3286" w:rsidTr="00F91A8C">
        <w:trPr>
          <w:trHeight w:val="328"/>
        </w:trPr>
        <w:tc>
          <w:tcPr>
            <w:tcW w:w="10650" w:type="dxa"/>
            <w:gridSpan w:val="4"/>
            <w:tcBorders>
              <w:top w:val="single" w:sz="2" w:space="0" w:color="FF66F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28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«Организация предметно-пространственной среды»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37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руководители ОДО, Советник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Благоустройство, озеленение школы, пришкольной территории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61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Новогоднее оформление кабинетов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03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tabs>
                <w:tab w:val="center" w:pos="704"/>
                <w:tab w:val="center" w:pos="2789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Тематическое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оформление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рекреаций, актового зала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lang w:eastAsia="ru-RU"/>
        </w:rPr>
      </w:pPr>
    </w:p>
    <w:tbl>
      <w:tblPr>
        <w:tblStyle w:val="TableGrid1"/>
        <w:tblW w:w="10675" w:type="dxa"/>
        <w:tblInd w:w="6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2271"/>
        <w:gridCol w:w="1339"/>
        <w:gridCol w:w="497"/>
        <w:gridCol w:w="1224"/>
        <w:gridCol w:w="2584"/>
        <w:gridCol w:w="2760"/>
      </w:tblGrid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фотоколлажей «МЫ – 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«Движении первых!»»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C3286" w:rsidRPr="009C3286" w:rsidTr="00F91A8C">
        <w:trPr>
          <w:trHeight w:val="324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40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"Внешкольные мероприятия" </w:t>
            </w:r>
          </w:p>
        </w:tc>
      </w:tr>
      <w:tr w:rsidR="009C3286" w:rsidRPr="009C3286" w:rsidTr="00F91A8C">
        <w:trPr>
          <w:trHeight w:val="1856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сельской библиотекой (по плану библиотеки)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782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МБУ «ЦДТ «Радуга» НМР РТ(по плану МБУ «ЦДТ «Радуга» НМР РТ)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87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24"/>
        </w:trPr>
        <w:tc>
          <w:tcPr>
            <w:tcW w:w="1067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"Социальное партнерство" </w:t>
            </w:r>
          </w:p>
        </w:tc>
      </w:tr>
      <w:tr w:rsidR="009C3286" w:rsidRPr="009C3286" w:rsidTr="00F91A8C">
        <w:trPr>
          <w:trHeight w:val="7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расписанию)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ОДО</w:t>
            </w:r>
          </w:p>
        </w:tc>
      </w:tr>
      <w:tr w:rsidR="009C3286" w:rsidRPr="009C3286" w:rsidTr="00F91A8C">
        <w:trPr>
          <w:trHeight w:val="15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358EF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и конкурсы по планам организаций-партнеров: сельский дом культуры, сельская библиотека, МБУ «ЦДТ «Радуга»» НМР РТ, МБУ ДО "ДЭБЦ",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ЦДОдд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СДЮТиЭ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ДО "</w:t>
            </w:r>
            <w:proofErr w:type="gram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Камско-Полянская</w:t>
            </w:r>
            <w:proofErr w:type="gram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ДМШ" НМР РТ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руководители, руководители ОДО</w:t>
            </w:r>
          </w:p>
        </w:tc>
      </w:tr>
      <w:tr w:rsidR="009C3286" w:rsidRPr="009C3286" w:rsidTr="00F91A8C">
        <w:trPr>
          <w:trHeight w:val="288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«Школьные медиа» </w:t>
            </w:r>
          </w:p>
        </w:tc>
      </w:tr>
      <w:tr w:rsidR="009C3286" w:rsidRPr="009C3286" w:rsidTr="00F91A8C">
        <w:trPr>
          <w:trHeight w:val="515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новостей в школьном аккаунте в ВК, на сайте школы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2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Каждую неделю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Ответственные за ВК, сайт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792"/>
                <w:tab w:val="center" w:pos="1949"/>
                <w:tab w:val="center" w:pos="287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Фоторепортажи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школьного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ВР, Советник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ведущих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9C3286" w:rsidRPr="009C3286" w:rsidTr="00F91A8C">
        <w:trPr>
          <w:trHeight w:val="286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«Профориентация»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видео-уроков на сайте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Проектория»</w:t>
            </w:r>
            <w:hyperlink r:id="rId6"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https</w:t>
              </w:r>
              <w:proofErr w:type="spellEnd"/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://proektoria.online/</w:t>
              </w:r>
            </w:hyperlink>
            <w:hyperlink r:id="rId7">
              <w:r w:rsidRPr="009C328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месяц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ind w:right="43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экскурсии на предприятия  села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подготовке к выбору профиля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5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ind w:right="-24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внеурочной деятельности в рамках программы «Тропинка в профессию»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неделю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358EF" w:rsidRDefault="009C3286" w:rsidP="009C3286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tbl>
      <w:tblPr>
        <w:tblStyle w:val="TableGrid1"/>
        <w:tblW w:w="10638" w:type="dxa"/>
        <w:tblInd w:w="6" w:type="dxa"/>
        <w:tblCellMar>
          <w:top w:w="31" w:type="dxa"/>
          <w:left w:w="109" w:type="dxa"/>
          <w:right w:w="5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1713"/>
        <w:gridCol w:w="3703"/>
      </w:tblGrid>
      <w:tr w:rsidR="009C3286" w:rsidRPr="009C3286" w:rsidTr="00F91A8C">
        <w:trPr>
          <w:trHeight w:val="558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50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КАЛЕНДАРНЫЙ ПЛАН ВОСПИТАТЕЛЬНОЙ РАБОТЫ </w:t>
            </w:r>
          </w:p>
          <w:p w:rsidR="009C3286" w:rsidRPr="009C3286" w:rsidRDefault="00B1642C" w:rsidP="009C3286">
            <w:pPr>
              <w:ind w:right="48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 2025-2026</w:t>
            </w:r>
            <w:r w:rsidR="009C3286"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УЧЕБНЫЙ ГОД </w:t>
            </w:r>
          </w:p>
        </w:tc>
      </w:tr>
      <w:tr w:rsidR="009C3286" w:rsidRPr="009C3286" w:rsidTr="00F91A8C">
        <w:trPr>
          <w:trHeight w:val="287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Основного общего образования 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6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 «Ключевые общешкольные дела»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</w:rPr>
              <w:t xml:space="preserve"> </w:t>
            </w:r>
          </w:p>
        </w:tc>
      </w:tr>
      <w:tr w:rsidR="009C3286" w:rsidRPr="009C3286" w:rsidTr="00F91A8C">
        <w:trPr>
          <w:trHeight w:val="25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Торжественная линейка «Здравствуй, школа!»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Советник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Мероприятия месячников безопасности  и гражданской защиты детей (</w:t>
            </w:r>
            <w:r w:rsidRPr="009C328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классные руководители, руководитель ДЮП, руководитель отряда ЮИД, учитель ОБЖ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Осенний День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«Кросс нации»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Советник,  Совет учащихся 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«Золотая осень»:  праздник Осени, конкурс поделок из природного и бросового материала.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поделок из природного материала «Дары осени»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«Профилактика курения», встреча с представителем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«Новогоднее настроение»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5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месячника гражданского и патриотического воспитания (по отдельному плану)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учитель ОБЖ, классные руководители</w:t>
            </w:r>
          </w:p>
        </w:tc>
      </w:tr>
      <w:tr w:rsidR="009C3286" w:rsidRPr="009C3286" w:rsidTr="00F91A8C">
        <w:trPr>
          <w:trHeight w:val="24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8 Марта. Конкурс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9C3286" w:rsidRPr="009C3286" w:rsidRDefault="009C3286" w:rsidP="009C328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акция «Сдай батарейки»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объединения «Юный эколог»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Советник, </w:t>
            </w:r>
          </w:p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Зам. директора по ВР,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Зам. директора по ВР,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Выпускной вечер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классный руководитель</w:t>
            </w:r>
          </w:p>
        </w:tc>
      </w:tr>
      <w:tr w:rsidR="009C3286" w:rsidRPr="009C3286" w:rsidTr="00F91A8C">
        <w:trPr>
          <w:trHeight w:val="616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spacing w:after="29"/>
              <w:ind w:right="5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«Классное руководство»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(согласно индивидуальным планам классных руководителей)</w:t>
            </w:r>
            <w:r w:rsidRPr="009C3286">
              <w:rPr>
                <w:rFonts w:ascii="Calibri" w:eastAsia="Calibri" w:hAnsi="Calibri" w:cs="Calibri"/>
                <w:b/>
                <w:i/>
                <w:sz w:val="24"/>
              </w:rPr>
              <w:t xml:space="preserve"> </w:t>
            </w:r>
          </w:p>
        </w:tc>
      </w:tr>
      <w:tr w:rsidR="009C3286" w:rsidRPr="009C3286" w:rsidTr="00F91A8C">
        <w:trPr>
          <w:trHeight w:val="47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МО классных руководителей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79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воспит</w:t>
            </w:r>
            <w:r w:rsidR="00B1642C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ательной работы  классов на 2025-2026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2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неделю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индивидуальной работы с учащимися: активом, «Группой риска», «ОВЗ»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20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3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0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38" w:type="dxa"/>
        <w:tblInd w:w="6" w:type="dxa"/>
        <w:tblCellMar>
          <w:top w:w="52" w:type="dxa"/>
          <w:left w:w="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1713"/>
        <w:gridCol w:w="3703"/>
      </w:tblGrid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социометрии в классе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планов воспитательной работы с классами на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Педсовет по воспитательной работе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Прогноз летней занятости учащихся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март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2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ВР с классом за уч.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10 июня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летней занятости учащихся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 июнь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560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Модуль «Внеурочная деятельность» 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(согласно утвержденному расписанию внеурочной деятельности)</w:t>
            </w:r>
            <w:r w:rsidRPr="009C32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504"/>
                <w:tab w:val="center" w:pos="1628"/>
                <w:tab w:val="center" w:pos="2831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Название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курса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внеурочной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Количество часов в год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9C3286" w:rsidRPr="009C3286" w:rsidTr="00F91A8C">
        <w:trPr>
          <w:trHeight w:val="28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«Люби и знай свой край родной»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«КТД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школы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Советник</w:t>
            </w:r>
          </w:p>
        </w:tc>
      </w:tr>
      <w:tr w:rsidR="009C3286" w:rsidRPr="009C3286" w:rsidTr="00F91A8C">
        <w:trPr>
          <w:trHeight w:val="28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Школьный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театр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КВД</w:t>
            </w:r>
          </w:p>
        </w:tc>
      </w:tr>
      <w:tr w:rsidR="009C3286" w:rsidRPr="009C3286" w:rsidTr="00F91A8C">
        <w:trPr>
          <w:trHeight w:val="22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Экопатруль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1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Разговор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правильном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питании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9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Школьный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огород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 и технологии</w:t>
            </w:r>
          </w:p>
        </w:tc>
      </w:tr>
      <w:tr w:rsidR="009C3286" w:rsidRPr="009C3286" w:rsidTr="00F91A8C">
        <w:trPr>
          <w:trHeight w:val="32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Живое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дерево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:rsidR="009C3286" w:rsidRPr="009C3286" w:rsidTr="00F91A8C">
        <w:trPr>
          <w:trHeight w:val="35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«Говорю и играю на татарском языке»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7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19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родного языка</w:t>
            </w:r>
          </w:p>
        </w:tc>
      </w:tr>
      <w:tr w:rsidR="009C3286" w:rsidRPr="009C3286" w:rsidTr="00F91A8C">
        <w:trPr>
          <w:trHeight w:val="36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Финансово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–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грамотный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гражданин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КВД</w:t>
            </w:r>
          </w:p>
        </w:tc>
      </w:tr>
      <w:tr w:rsidR="009C3286" w:rsidRPr="009C3286" w:rsidTr="00F91A8C">
        <w:trPr>
          <w:trHeight w:val="22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Вероятность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и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статистика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КВД</w:t>
            </w:r>
          </w:p>
        </w:tc>
      </w:tr>
      <w:tr w:rsidR="009C3286" w:rsidRPr="009C3286" w:rsidTr="00F91A8C">
        <w:trPr>
          <w:trHeight w:val="31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Первые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шаги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в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науку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12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35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Успех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9C3286" w:rsidRPr="009C3286" w:rsidTr="00F91A8C">
        <w:trPr>
          <w:trHeight w:val="370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Функциональная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грамотность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9C3286" w:rsidRPr="009C3286" w:rsidTr="00F91A8C">
        <w:trPr>
          <w:trHeight w:val="362"/>
        </w:trPr>
        <w:tc>
          <w:tcPr>
            <w:tcW w:w="3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важном»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33(в 1 классе)</w:t>
            </w:r>
          </w:p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(во 2-4кл.)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4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«Тропинка в профессию»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33(в 1 классе)</w:t>
            </w:r>
          </w:p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(во 2-4кл.)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«Взаимодействие с родителями (законными представителями)» </w:t>
            </w:r>
          </w:p>
        </w:tc>
      </w:tr>
      <w:tr w:rsidR="009C3286" w:rsidRPr="009C3286" w:rsidTr="00F91A8C">
        <w:trPr>
          <w:trHeight w:val="25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50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Родительских комитетов классов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7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Председатели родительских комитетов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социально- психологической службой школы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63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line="237" w:lineRule="auto"/>
              <w:ind w:right="101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</w:t>
            </w:r>
          </w:p>
          <w:p w:rsidR="009C3286" w:rsidRPr="009C3286" w:rsidRDefault="009C3286" w:rsidP="009C3286">
            <w:pPr>
              <w:ind w:right="4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вредных привычек и правонарушений и т.д.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9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25" w:line="237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 семьями: в трудной жизненной ситуации, </w:t>
            </w:r>
          </w:p>
          <w:p w:rsidR="009C3286" w:rsidRPr="009C3286" w:rsidRDefault="009C3286" w:rsidP="009C3286">
            <w:pPr>
              <w:tabs>
                <w:tab w:val="center" w:pos="1010"/>
                <w:tab w:val="center" w:pos="325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малообеспеченными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многодетными, «Группы риска»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-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0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удовлетворённости образовательным и воспитательным процессом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9C3286" w:rsidRPr="009C3286" w:rsidTr="00F91A8C">
        <w:trPr>
          <w:trHeight w:val="323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«Детские общественные организации» </w:t>
            </w:r>
          </w:p>
        </w:tc>
      </w:tr>
      <w:tr w:rsidR="009C3286" w:rsidRPr="009C3286" w:rsidTr="00F91A8C">
        <w:trPr>
          <w:trHeight w:val="52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единых действий РДДМ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Проекте «Большая перемена»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«Кросс наций»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456"/>
                <w:tab w:val="center" w:pos="1868"/>
                <w:tab w:val="center" w:pos="2955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Юнармейцев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патриотических мероприятиях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ОБЖ </w:t>
            </w:r>
          </w:p>
        </w:tc>
      </w:tr>
      <w:tr w:rsidR="009C3286" w:rsidRPr="009C3286" w:rsidTr="00F91A8C">
        <w:trPr>
          <w:trHeight w:val="80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9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https://xn--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</w:rPr>
              <w:t xml:space="preserve">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90acagbhgpca7c8c7f.xn--p1ai/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projects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4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в благотворительных акциях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проекте «Добро не уходит на каникулы»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50" w:type="dxa"/>
        <w:tblInd w:w="6" w:type="dxa"/>
        <w:tblCellMar>
          <w:top w:w="52" w:type="dxa"/>
          <w:right w:w="55" w:type="dxa"/>
        </w:tblCellMar>
        <w:tblLook w:val="04A0" w:firstRow="1" w:lastRow="0" w:firstColumn="1" w:lastColumn="0" w:noHBand="0" w:noVBand="1"/>
      </w:tblPr>
      <w:tblGrid>
        <w:gridCol w:w="3942"/>
        <w:gridCol w:w="1286"/>
        <w:gridCol w:w="2644"/>
        <w:gridCol w:w="2778"/>
      </w:tblGrid>
      <w:tr w:rsidR="009C3286" w:rsidRPr="009C3286" w:rsidTr="00F91A8C">
        <w:trPr>
          <w:trHeight w:val="548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Экопроекте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 связи с природой»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1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«Самоуправление» </w:t>
            </w:r>
          </w:p>
        </w:tc>
      </w:tr>
      <w:tr w:rsidR="009C3286" w:rsidRPr="009C3286" w:rsidTr="00F91A8C">
        <w:trPr>
          <w:trHeight w:val="28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дежурства по классу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класса </w:t>
            </w:r>
          </w:p>
        </w:tc>
      </w:tr>
      <w:tr w:rsidR="009C3286" w:rsidRPr="009C3286" w:rsidTr="00F91A8C">
        <w:trPr>
          <w:trHeight w:val="25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Актива РДДМ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809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Всероссийских, Региональных, Муниципальных проектах, Акциях, мероприятиях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6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«Профилактика и безопасность»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безопасности. Беседы о правилах ПДД, ППБ, правила поведения учащихся в школе, общественных местах. Вводные инструктажи.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4-9 сентября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значимых заболеваний, в том числе ВИЧ/СПИД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дел и образовательном учреждении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Июнь, июль, август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294"/>
                <w:tab w:val="center" w:pos="1288"/>
                <w:tab w:val="center" w:pos="2198"/>
              </w:tabs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Советник, учитель ОБЖ </w:t>
            </w:r>
          </w:p>
        </w:tc>
      </w:tr>
      <w:tr w:rsidR="009C3286" w:rsidRPr="009C3286" w:rsidTr="00F91A8C">
        <w:trPr>
          <w:trHeight w:val="478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 «Внимание – дети!»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- 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ЮИД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«Здоровье- твое богатство!»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по безопасности учащихся в период каникул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правовых знаний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9C3286" w:rsidRPr="009C3286" w:rsidTr="00F91A8C">
        <w:trPr>
          <w:trHeight w:val="9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Инструктажи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1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с учащимися по правилам безопасности в период весенних каникул и «Осторожно, гололед».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 по ПДД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ЮИД, классные руководители </w:t>
            </w:r>
          </w:p>
        </w:tc>
      </w:tr>
      <w:tr w:rsidR="009C3286" w:rsidRPr="009C3286" w:rsidTr="00F91A8C">
        <w:trPr>
          <w:trHeight w:val="5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21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Коллективные и индивидуальные профилактические беседы с обучающимися инспектором ПДН, наркологом, психологом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857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C3286" w:rsidRPr="009C3286" w:rsidTr="00F91A8C">
        <w:trPr>
          <w:trHeight w:val="328"/>
        </w:trPr>
        <w:tc>
          <w:tcPr>
            <w:tcW w:w="10650" w:type="dxa"/>
            <w:gridSpan w:val="4"/>
            <w:tcBorders>
              <w:top w:val="single" w:sz="2" w:space="0" w:color="FF66F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28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«Организация предметно-пространственной среды»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37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руководители ОДО, Советник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Благоустройство, озеленение школы, пришкольной территории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61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Новогоднее оформление кабинетов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03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tabs>
                <w:tab w:val="center" w:pos="704"/>
                <w:tab w:val="center" w:pos="2789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Тематическое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оформление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рекреаций, актового зала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lang w:eastAsia="ru-RU"/>
        </w:rPr>
      </w:pPr>
    </w:p>
    <w:tbl>
      <w:tblPr>
        <w:tblStyle w:val="TableGrid1"/>
        <w:tblW w:w="10675" w:type="dxa"/>
        <w:tblInd w:w="6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2271"/>
        <w:gridCol w:w="1339"/>
        <w:gridCol w:w="497"/>
        <w:gridCol w:w="1224"/>
        <w:gridCol w:w="2584"/>
        <w:gridCol w:w="2760"/>
      </w:tblGrid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фотоколлажей «МЫ – 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«Движении первых!»»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C3286" w:rsidRPr="009C3286" w:rsidTr="00F91A8C">
        <w:trPr>
          <w:trHeight w:val="324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40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"Внешкольные мероприятия" </w:t>
            </w:r>
          </w:p>
        </w:tc>
      </w:tr>
      <w:tr w:rsidR="009C3286" w:rsidRPr="009C3286" w:rsidTr="00F91A8C">
        <w:trPr>
          <w:trHeight w:val="568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сельской библиотекой (по плану библиотеки)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782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МБУ «ЦДТ «Радуга» НМР РТ(по плану МБУ «ЦДТ «Радуга» НМР РТ)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87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24"/>
        </w:trPr>
        <w:tc>
          <w:tcPr>
            <w:tcW w:w="1067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"Социальное партнерство" </w:t>
            </w:r>
          </w:p>
        </w:tc>
      </w:tr>
      <w:tr w:rsidR="009C3286" w:rsidRPr="009C3286" w:rsidTr="00F91A8C">
        <w:trPr>
          <w:trHeight w:val="7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расписанию)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ОДО</w:t>
            </w:r>
          </w:p>
        </w:tc>
      </w:tr>
      <w:tr w:rsidR="009C3286" w:rsidRPr="009C3286" w:rsidTr="00F91A8C">
        <w:trPr>
          <w:trHeight w:val="15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358EF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и конкурсы по планам организаций-партнеров: сельский дом культуры, сельская библиотека, МБУ «ЦДТ «Радуга»» НМР РТ, МБУ ДО "ДЭБЦ",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ЦДОдд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СДЮТиЭ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</w:t>
            </w:r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"</w:t>
            </w:r>
            <w:proofErr w:type="gramStart"/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Камско-Полянская</w:t>
            </w:r>
            <w:proofErr w:type="gramEnd"/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ДМШ" НМР РТ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руководители, руководители ОДО</w:t>
            </w:r>
          </w:p>
        </w:tc>
      </w:tr>
      <w:tr w:rsidR="009C3286" w:rsidRPr="009C3286" w:rsidTr="00F91A8C">
        <w:trPr>
          <w:trHeight w:val="288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«Школьные медиа» </w:t>
            </w:r>
          </w:p>
        </w:tc>
      </w:tr>
      <w:tr w:rsidR="009C3286" w:rsidRPr="009C3286" w:rsidTr="00F91A8C">
        <w:trPr>
          <w:trHeight w:val="515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новостей в школьном аккаунте в ВК, на сайте школы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2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Каждую неделю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за ВК, сайт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792"/>
                <w:tab w:val="center" w:pos="1949"/>
                <w:tab w:val="center" w:pos="287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Фоторепортажи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школьного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ВР, Советник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ведущих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9C3286" w:rsidRPr="009C3286" w:rsidTr="00F91A8C">
        <w:trPr>
          <w:trHeight w:val="286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«Профориентация»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видео-уроков на сайте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Проектория»</w:t>
            </w:r>
            <w:hyperlink r:id="rId8"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https</w:t>
              </w:r>
              <w:proofErr w:type="spellEnd"/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://proektoria.online/</w:t>
              </w:r>
            </w:hyperlink>
            <w:hyperlink r:id="rId9">
              <w:r w:rsidRPr="009C328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месяц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ind w:right="43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экскурсии на предприятия  села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подготовке к выбору профиля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5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ind w:right="-24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внеурочной деятельности в рамках программы «Тропинка в профессию»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неделю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5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9C3286">
            <w:pPr>
              <w:ind w:right="-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внеурочной деятельности в рамках программы «Билет в будущее»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C3286" w:rsidRPr="009C3286" w:rsidRDefault="009C3286" w:rsidP="009C3286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tbl>
      <w:tblPr>
        <w:tblStyle w:val="TableGrid1"/>
        <w:tblW w:w="10638" w:type="dxa"/>
        <w:tblInd w:w="6" w:type="dxa"/>
        <w:tblCellMar>
          <w:top w:w="31" w:type="dxa"/>
          <w:left w:w="109" w:type="dxa"/>
          <w:right w:w="5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1713"/>
        <w:gridCol w:w="3703"/>
      </w:tblGrid>
      <w:tr w:rsidR="009C3286" w:rsidRPr="009C3286" w:rsidTr="00F91A8C">
        <w:trPr>
          <w:trHeight w:val="558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50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КАЛЕНДАРНЫЙ ПЛАН ВОСПИТАТЕЛЬНОЙ РАБОТЫ </w:t>
            </w:r>
          </w:p>
          <w:p w:rsidR="009C3286" w:rsidRPr="009C3286" w:rsidRDefault="009C3286" w:rsidP="00B1642C">
            <w:pPr>
              <w:ind w:right="48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>НА 202</w:t>
            </w:r>
            <w:r w:rsidR="00B1642C">
              <w:rPr>
                <w:rFonts w:ascii="Times New Roman" w:eastAsia="Times New Roman" w:hAnsi="Times New Roman" w:cs="Times New Roman"/>
                <w:b/>
                <w:sz w:val="24"/>
              </w:rPr>
              <w:t>5-2026</w:t>
            </w: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 УЧЕБНЫЙ ГОД </w:t>
            </w:r>
          </w:p>
        </w:tc>
      </w:tr>
      <w:tr w:rsidR="009C3286" w:rsidRPr="009C3286" w:rsidTr="00F91A8C">
        <w:trPr>
          <w:trHeight w:val="287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sz w:val="24"/>
              </w:rPr>
              <w:t xml:space="preserve">Среднего общего образования 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46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 «Ключевые общешкольные дела»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</w:rPr>
              <w:t xml:space="preserve"> </w:t>
            </w:r>
          </w:p>
        </w:tc>
      </w:tr>
      <w:tr w:rsidR="009C3286" w:rsidRPr="009C3286" w:rsidTr="00F91A8C">
        <w:trPr>
          <w:trHeight w:val="255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9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Торжественная линейка «Здравствуй, школа!»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Советник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Мероприятия месячников безопасности  и гражданской защиты детей (</w:t>
            </w:r>
            <w:r w:rsidRPr="009C3286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учебно-тренировочная  эвакуация учащихся из здания)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-1"/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Советник, классные руководители, руководитель ДЮП, руководитель отряда ЮИД, учитель ОБЖ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Осенний День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«Кросс нации»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«Беслан - мы помним!»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защиты животных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Советник,  Совет учащихся 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«Золотая осень»:  праздник Осени, конкурс поделок из природного и бросового материала.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пожилых людей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поделок из природного материала «Дары осени»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безопасности школьников в сети Интернет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Матери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6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месячника профилактики правонарушения и наркомании: «День борьбы со СПИДом»,  «Путь к успеху», «Профилактика курения», встреча с представителем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наркоконтроля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«Новогоднее настроение»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классные руководители</w:t>
            </w:r>
          </w:p>
        </w:tc>
      </w:tr>
      <w:tr w:rsidR="009C3286" w:rsidRPr="009C3286" w:rsidTr="00F91A8C">
        <w:trPr>
          <w:trHeight w:val="239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«Урок доброты» (толерантное отношение к людям с ОВЗ)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Час памяти «Блокада Ленинграда»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5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7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месячника гражданского и патриотического воспитания (по отдельному плану)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Заместитель директора по ВР, учитель ОБЖ, классные руководители</w:t>
            </w:r>
          </w:p>
        </w:tc>
      </w:tr>
      <w:tr w:rsidR="009C3286" w:rsidRPr="009C3286" w:rsidTr="00F91A8C">
        <w:trPr>
          <w:trHeight w:val="24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8 Марта. Конкурс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рисунков, акция по поздравлению мам, бабушек, девочек.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9C3286" w:rsidRPr="009C3286" w:rsidRDefault="009C3286" w:rsidP="009C3286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«Спешите делать добрые дела». Весенняя неделя добра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53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космонавтики: конкурсы, акции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Классные руководители</w:t>
            </w:r>
          </w:p>
        </w:tc>
      </w:tr>
      <w:tr w:rsidR="009C3286" w:rsidRPr="009C3286" w:rsidTr="00F91A8C">
        <w:trPr>
          <w:trHeight w:val="244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Неделя здоровья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начальной школы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Экологическая акция «Сдай макулатуру – спаси дерево»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акция «Сдай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батарейки»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объединения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«Юный эколог»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 «Ветеран живет рядом»: поздравление ветеранов с праздником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Советник, </w:t>
            </w:r>
          </w:p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Победы: акции «Бессмертный полк», «Окна Победы», «Вахта Памяти», «Жить и помнить»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линейка «Последний звонок»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Зам. директора по ВР,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Торжественная церемония награждения по итогам учебного года «Звездопад»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70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Советник, Зам. директора по ВР, классные руководители</w:t>
            </w:r>
          </w:p>
        </w:tc>
      </w:tr>
      <w:tr w:rsidR="009C3286" w:rsidRPr="009C3286" w:rsidTr="00F91A8C">
        <w:trPr>
          <w:trHeight w:val="243"/>
        </w:trPr>
        <w:tc>
          <w:tcPr>
            <w:tcW w:w="3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Выпускной вечер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классный руководитель</w:t>
            </w:r>
          </w:p>
        </w:tc>
      </w:tr>
      <w:tr w:rsidR="009C3286" w:rsidRPr="009C3286" w:rsidTr="00F91A8C">
        <w:trPr>
          <w:trHeight w:val="616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spacing w:after="29"/>
              <w:ind w:right="55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«Классное руководство» </w:t>
            </w:r>
          </w:p>
          <w:p w:rsidR="009C3286" w:rsidRPr="009C3286" w:rsidRDefault="009C3286" w:rsidP="009358EF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(согласно индивидуальным планам классных руководителей)</w:t>
            </w:r>
          </w:p>
        </w:tc>
      </w:tr>
      <w:tr w:rsidR="009C3286" w:rsidRPr="009C3286" w:rsidTr="00F91A8C">
        <w:trPr>
          <w:trHeight w:val="47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МО классных руководителей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79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воспит</w:t>
            </w:r>
            <w:r w:rsidR="00B1642C">
              <w:rPr>
                <w:rFonts w:ascii="Times New Roman" w:eastAsia="Times New Roman" w:hAnsi="Times New Roman" w:cs="Times New Roman"/>
                <w:sz w:val="24"/>
                <w:szCs w:val="24"/>
              </w:rPr>
              <w:t>ательной работы  классов на 2025-2026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2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неделю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5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Планирование индивидуальной работы с учащимися: активом, «Группой риска», «ОВЗ»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20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69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3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9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38" w:type="dxa"/>
        <w:tblInd w:w="6" w:type="dxa"/>
        <w:tblCellMar>
          <w:top w:w="52" w:type="dxa"/>
          <w:left w:w="5" w:type="dxa"/>
        </w:tblCellMar>
        <w:tblLook w:val="04A0" w:firstRow="1" w:lastRow="0" w:firstColumn="1" w:lastColumn="0" w:noHBand="0" w:noVBand="1"/>
      </w:tblPr>
      <w:tblGrid>
        <w:gridCol w:w="3938"/>
        <w:gridCol w:w="1284"/>
        <w:gridCol w:w="1713"/>
        <w:gridCol w:w="3703"/>
      </w:tblGrid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социометрии в классе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планов воспитательной работы с классами на учебный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15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Педсовет по воспитательной работе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ВР,  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Советник,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Прогноз летней занятости учащихся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март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2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ВР с классом за уч. год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10 июня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летней занятости учащихся </w:t>
            </w:r>
          </w:p>
          <w:p w:rsidR="009358EF" w:rsidRDefault="009358EF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358EF" w:rsidRPr="009C3286" w:rsidRDefault="009358EF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3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май- июнь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560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Модуль «Внеурочная деятельность» 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(согласно утвержденному расписанию внеурочной деятельности)</w:t>
            </w:r>
            <w:r w:rsidRPr="009C328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492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504"/>
                <w:tab w:val="center" w:pos="1628"/>
                <w:tab w:val="center" w:pos="2831"/>
              </w:tabs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Название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 xml:space="preserve">курса </w:t>
            </w: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ab/>
              <w:t>внеурочной</w:t>
            </w:r>
          </w:p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деятельности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Классы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Количество часов в год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9C3286" w:rsidRPr="009C3286" w:rsidTr="00F91A8C">
        <w:trPr>
          <w:trHeight w:val="288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«Люби и знай свой край родной»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17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2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«КТД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школы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35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Советник</w:t>
            </w:r>
          </w:p>
        </w:tc>
      </w:tr>
      <w:tr w:rsidR="009C3286" w:rsidRPr="009C3286" w:rsidTr="00F91A8C">
        <w:trPr>
          <w:trHeight w:val="31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lastRenderedPageBreak/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Экопатруль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3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Разговор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правильном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питании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22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Школьный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огород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биологии и технологии</w:t>
            </w:r>
          </w:p>
        </w:tc>
      </w:tr>
      <w:tr w:rsidR="009C3286" w:rsidRPr="009C3286" w:rsidTr="00F91A8C">
        <w:trPr>
          <w:trHeight w:val="35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Успех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9C3286" w:rsidRPr="009C3286" w:rsidTr="00F91A8C">
        <w:trPr>
          <w:trHeight w:val="22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 w:rsidRPr="009C3286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>Подготовка</w:t>
            </w:r>
            <w:proofErr w:type="spellEnd"/>
            <w:r w:rsidRPr="009C3286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к ГИА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68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9C3286" w:rsidRPr="009C3286" w:rsidTr="00F91A8C">
        <w:trPr>
          <w:trHeight w:val="316"/>
        </w:trPr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Функциональная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грамотность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9C3286" w:rsidRPr="009C3286" w:rsidTr="00F91A8C">
        <w:trPr>
          <w:trHeight w:val="362"/>
        </w:trPr>
        <w:tc>
          <w:tcPr>
            <w:tcW w:w="39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«Разговоры о важном»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4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«Россия – мои горизонты»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</w:tcBorders>
          </w:tcPr>
          <w:p w:rsidR="009C3286" w:rsidRPr="009C3286" w:rsidRDefault="009C3286" w:rsidP="009C3286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Классные руководители </w:t>
            </w:r>
          </w:p>
        </w:tc>
      </w:tr>
      <w:tr w:rsidR="009C3286" w:rsidRPr="009C3286" w:rsidTr="00F91A8C">
        <w:trPr>
          <w:trHeight w:val="281"/>
        </w:trPr>
        <w:tc>
          <w:tcPr>
            <w:tcW w:w="10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«Взаимодействие с родителями (законными представителями)» </w:t>
            </w:r>
          </w:p>
        </w:tc>
      </w:tr>
      <w:tr w:rsidR="009C3286" w:rsidRPr="009C3286" w:rsidTr="00F91A8C">
        <w:trPr>
          <w:trHeight w:val="256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Дела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Классы 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Дата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Ответственные </w:t>
            </w:r>
          </w:p>
        </w:tc>
      </w:tr>
      <w:tr w:rsidR="009C3286" w:rsidRPr="009C3286" w:rsidTr="00F91A8C">
        <w:trPr>
          <w:trHeight w:val="50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Родительских комитетов классов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27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37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Председатели родительских комитетов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Взаимодействие с социально- психологической службой школы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</w:t>
            </w: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63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line="237" w:lineRule="auto"/>
              <w:ind w:right="101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</w:t>
            </w:r>
          </w:p>
          <w:p w:rsidR="009C3286" w:rsidRPr="009C3286" w:rsidRDefault="009C3286" w:rsidP="009C3286">
            <w:pPr>
              <w:ind w:right="4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вредных привычек и правонарушений и т.д.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</w:tr>
      <w:tr w:rsidR="009C3286" w:rsidRPr="009C3286" w:rsidTr="00F91A8C">
        <w:trPr>
          <w:trHeight w:val="9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25" w:line="237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 семьями: в трудной жизненной ситуации, </w:t>
            </w:r>
          </w:p>
          <w:p w:rsidR="009C3286" w:rsidRPr="009C3286" w:rsidRDefault="009C3286" w:rsidP="009C3286">
            <w:pPr>
              <w:tabs>
                <w:tab w:val="center" w:pos="1010"/>
                <w:tab w:val="center" w:pos="325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малообеспеченными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многодетными, «Группы риска»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-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07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03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удовлетворённости образовательным и воспитательным процессом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</w:tr>
      <w:tr w:rsidR="009C3286" w:rsidRPr="009C3286" w:rsidTr="00F91A8C">
        <w:trPr>
          <w:trHeight w:val="323"/>
        </w:trPr>
        <w:tc>
          <w:tcPr>
            <w:tcW w:w="10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«Детские общественные организации» </w:t>
            </w:r>
          </w:p>
        </w:tc>
      </w:tr>
      <w:tr w:rsidR="009C3286" w:rsidRPr="009C3286" w:rsidTr="00F91A8C">
        <w:trPr>
          <w:trHeight w:val="52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единых действий РДДМ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Проекте «Большая перемена»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74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«Кросс наций»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 сентября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физкультуры </w:t>
            </w:r>
          </w:p>
        </w:tc>
      </w:tr>
      <w:tr w:rsidR="009C3286" w:rsidRPr="009C3286" w:rsidTr="00F91A8C">
        <w:trPr>
          <w:trHeight w:val="471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456"/>
                <w:tab w:val="center" w:pos="1868"/>
                <w:tab w:val="center" w:pos="2955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Юнармейцев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патриотических мероприятиях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Учитель ОБЖ </w:t>
            </w:r>
          </w:p>
        </w:tc>
      </w:tr>
      <w:tr w:rsidR="009C3286" w:rsidRPr="009C3286" w:rsidTr="00F91A8C">
        <w:trPr>
          <w:trHeight w:val="808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19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 проектах по активностям РДДМ -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https://xn--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</w:rPr>
              <w:t xml:space="preserve"> </w:t>
            </w:r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90acagbhgpca7c8c7f.xn--p1ai/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944F71"/>
                <w:sz w:val="24"/>
                <w:szCs w:val="24"/>
                <w:u w:val="single" w:color="944F71"/>
              </w:rPr>
              <w:t>projects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240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благотворительных акциях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39"/>
        </w:trPr>
        <w:tc>
          <w:tcPr>
            <w:tcW w:w="3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в проекте «Добро не уходит на каникулы» 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3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sz w:val="24"/>
          <w:szCs w:val="24"/>
          <w:lang w:eastAsia="ru-RU"/>
        </w:rPr>
      </w:pPr>
    </w:p>
    <w:tbl>
      <w:tblPr>
        <w:tblStyle w:val="TableGrid1"/>
        <w:tblW w:w="10650" w:type="dxa"/>
        <w:tblInd w:w="6" w:type="dxa"/>
        <w:tblCellMar>
          <w:top w:w="52" w:type="dxa"/>
          <w:right w:w="55" w:type="dxa"/>
        </w:tblCellMar>
        <w:tblLook w:val="04A0" w:firstRow="1" w:lastRow="0" w:firstColumn="1" w:lastColumn="0" w:noHBand="0" w:noVBand="1"/>
      </w:tblPr>
      <w:tblGrid>
        <w:gridCol w:w="3942"/>
        <w:gridCol w:w="1286"/>
        <w:gridCol w:w="2644"/>
        <w:gridCol w:w="2778"/>
      </w:tblGrid>
      <w:tr w:rsidR="009C3286" w:rsidRPr="009C3286" w:rsidTr="00F91A8C">
        <w:trPr>
          <w:trHeight w:val="548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Всероссийском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Экопроекте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«На связи с природой»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1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«Самоуправление» </w:t>
            </w:r>
          </w:p>
        </w:tc>
      </w:tr>
      <w:tr w:rsidR="009C3286" w:rsidRPr="009C3286" w:rsidTr="00F91A8C">
        <w:trPr>
          <w:trHeight w:val="28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дежурства по школе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дежурства по классу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в течение года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класса </w:t>
            </w:r>
          </w:p>
        </w:tc>
      </w:tr>
      <w:tr w:rsidR="009C3286" w:rsidRPr="009C3286" w:rsidTr="00F91A8C">
        <w:trPr>
          <w:trHeight w:val="256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 Актива РДДМ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месяц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809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2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Всероссийских, Региональных, Муниципальных проектах, Акциях, мероприятиях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по плану РДДМ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 РДДМ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Советник по воспитанию </w:t>
            </w:r>
          </w:p>
        </w:tc>
      </w:tr>
      <w:tr w:rsidR="009C3286" w:rsidRPr="009C3286" w:rsidTr="00F91A8C">
        <w:trPr>
          <w:trHeight w:val="326"/>
        </w:trPr>
        <w:tc>
          <w:tcPr>
            <w:tcW w:w="106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«Профилактика и безопасность»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безопасности. Беседы о правилах ПДД, ППБ, правила поведения учащихся в школе, общественных местах. Вводные инструктажи.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4-9 сентября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Мероприятия в рамках первичной профилактики: суицидального поведения, преступлений и правонарушений, терроризма и экстремизма, интернет зависимости, жестокого обращения, употребления алкоголя, табака, ПАВ, социально значимых заболеваний, в том числе ВИЧ/СПИД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7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межведомственной профилактической акции «Подросток», направленной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дел и образовательном учреждении</w:t>
            </w:r>
          </w:p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Июнь, июль, август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294"/>
                <w:tab w:val="center" w:pos="1288"/>
                <w:tab w:val="center" w:pos="2198"/>
              </w:tabs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ЗДВР, Советник, учитель ОБЖ </w:t>
            </w:r>
          </w:p>
        </w:tc>
      </w:tr>
      <w:tr w:rsidR="009C3286" w:rsidRPr="009C3286" w:rsidTr="00F91A8C">
        <w:trPr>
          <w:trHeight w:val="48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 «Внимание – дети!»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- сентябрь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ЮИД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Профилактическая акция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«Здоровье- твое богатство!»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Инструктажи по безопасности учащихся в период каникул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правовых знаний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2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обществознания </w:t>
            </w:r>
          </w:p>
        </w:tc>
      </w:tr>
      <w:tr w:rsidR="009C3286" w:rsidRPr="009C3286" w:rsidTr="00F91A8C">
        <w:trPr>
          <w:trHeight w:val="9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7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Инструктажи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81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с учащимися по правилам безопасности в период весенних каникул и «Осторожно, гололед».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42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безопасности по ПДД 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ЮИД, классные руководители </w:t>
            </w:r>
          </w:p>
        </w:tc>
      </w:tr>
      <w:tr w:rsidR="009C3286" w:rsidRPr="009C3286" w:rsidTr="00F91A8C">
        <w:trPr>
          <w:trHeight w:val="533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по  проблеме межэтнических отношений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1121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Коллективные и индивидуальные профилактические беседы с обучающимися инспектором ПДН, наркологом, психологом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789"/>
        </w:trPr>
        <w:tc>
          <w:tcPr>
            <w:tcW w:w="3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Спортивно-массовые мероприятия, направленные на пропаганду занятий спортом и здорового образа жизни.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C3286" w:rsidRPr="009C3286" w:rsidTr="00F91A8C">
        <w:trPr>
          <w:trHeight w:val="328"/>
        </w:trPr>
        <w:tc>
          <w:tcPr>
            <w:tcW w:w="10650" w:type="dxa"/>
            <w:gridSpan w:val="4"/>
            <w:tcBorders>
              <w:top w:val="single" w:sz="2" w:space="0" w:color="FF66FF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ind w:right="28"/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«Организация предметно-пространственной среды»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классных уголков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ind w:right="379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выставок творческих работ обучающихся (конкурсы рисунков, поделок)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руководители ОДО, Советник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выставки книг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плану работы библиотеки)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Педагог-библиотекарь</w:t>
            </w:r>
          </w:p>
        </w:tc>
      </w:tr>
      <w:tr w:rsidR="009C3286" w:rsidRPr="009C3286" w:rsidTr="00F91A8C">
        <w:trPr>
          <w:trHeight w:val="524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Благоустройство, озеленение школы, пришкольной территории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261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Новогоднее оформление кабинетов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503"/>
        </w:trPr>
        <w:tc>
          <w:tcPr>
            <w:tcW w:w="3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tabs>
                <w:tab w:val="center" w:pos="704"/>
                <w:tab w:val="center" w:pos="2789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Тематическое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оформление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рекреаций, актового зала 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9C3286" w:rsidRPr="009C3286" w:rsidRDefault="009C3286" w:rsidP="009C3286">
      <w:pPr>
        <w:spacing w:after="0"/>
        <w:ind w:right="9746"/>
        <w:rPr>
          <w:rFonts w:ascii="Calibri" w:eastAsia="Calibri" w:hAnsi="Calibri" w:cs="Calibri"/>
          <w:color w:val="000000"/>
          <w:lang w:eastAsia="ru-RU"/>
        </w:rPr>
      </w:pPr>
    </w:p>
    <w:tbl>
      <w:tblPr>
        <w:tblStyle w:val="TableGrid1"/>
        <w:tblW w:w="10675" w:type="dxa"/>
        <w:tblInd w:w="6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2271"/>
        <w:gridCol w:w="1339"/>
        <w:gridCol w:w="497"/>
        <w:gridCol w:w="1224"/>
        <w:gridCol w:w="2584"/>
        <w:gridCol w:w="2760"/>
      </w:tblGrid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17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фотоколлажей «МЫ – </w:t>
            </w:r>
            <w:proofErr w:type="gram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«Движении первых!»»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Советник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9C3286" w:rsidRPr="009C3286" w:rsidTr="00F91A8C">
        <w:trPr>
          <w:trHeight w:val="324"/>
        </w:trPr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404" w:type="dxa"/>
            <w:gridSpan w:val="5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"Внешкольные мероприятия" </w:t>
            </w:r>
          </w:p>
        </w:tc>
      </w:tr>
      <w:tr w:rsidR="009C3286" w:rsidRPr="009C3286" w:rsidTr="00F91A8C">
        <w:trPr>
          <w:trHeight w:val="568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сельской библиотекой (по плану библиотеки)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782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Мероприятия, организуемые МБУ «ЦДТ «Радуга» НМР РТ(по плану МБУ «ЦДТ «Радуга» НМР РТ)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87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Муниципальные мероприятия и соревнования по плану Управления образования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физической культуры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Олимпиады и конкурсы (по Положениям)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9C3286" w:rsidRPr="009C3286" w:rsidTr="00F91A8C">
        <w:trPr>
          <w:trHeight w:val="324"/>
        </w:trPr>
        <w:tc>
          <w:tcPr>
            <w:tcW w:w="10675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"Социальное партнерство" </w:t>
            </w:r>
          </w:p>
        </w:tc>
      </w:tr>
      <w:tr w:rsidR="009C3286" w:rsidRPr="009C3286" w:rsidTr="00F91A8C">
        <w:trPr>
          <w:trHeight w:val="7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Работа объединений дополнительного образования на базе школы (согласно договорам)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расписанию)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 ОДО</w:t>
            </w:r>
          </w:p>
        </w:tc>
      </w:tr>
      <w:tr w:rsidR="009C3286" w:rsidRPr="009C3286" w:rsidTr="00F91A8C">
        <w:trPr>
          <w:trHeight w:val="1593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358EF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и конкурсы по планам организаций-партнеров: сельский дом культуры, сельская библиотека, МБУ «ЦДТ «Радуга»» НМР РТ, МБУ ДО "ДЭБЦ",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ЦДОдд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ДО "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СДЮТиЭ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 НМР РТ, МБУ Д</w:t>
            </w:r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"</w:t>
            </w:r>
            <w:proofErr w:type="gramStart"/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Камско-Полянская</w:t>
            </w:r>
            <w:proofErr w:type="gramEnd"/>
            <w:r w:rsidR="009358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ДМШ" НМР РТ</w:t>
            </w: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руководители, руководители ОДО</w:t>
            </w:r>
          </w:p>
        </w:tc>
      </w:tr>
      <w:tr w:rsidR="009C3286" w:rsidRPr="009C3286" w:rsidTr="00F91A8C">
        <w:trPr>
          <w:trHeight w:val="288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«Школьные медиа» </w:t>
            </w:r>
          </w:p>
        </w:tc>
      </w:tr>
      <w:tr w:rsidR="009C3286" w:rsidRPr="009C3286" w:rsidTr="00F91A8C">
        <w:trPr>
          <w:trHeight w:val="515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Публикации новостей в школьном аккаунте в ВК, на сайте школы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324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Каждую неделю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6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за ВК, сайт</w:t>
            </w:r>
          </w:p>
        </w:tc>
      </w:tr>
      <w:tr w:rsidR="009C3286" w:rsidRPr="009C3286" w:rsidTr="00F91A8C">
        <w:trPr>
          <w:trHeight w:val="509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tabs>
                <w:tab w:val="center" w:pos="792"/>
                <w:tab w:val="center" w:pos="1949"/>
                <w:tab w:val="center" w:pos="2874"/>
              </w:tabs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Calibri" w:eastAsia="Calibri" w:hAnsi="Calibri" w:cs="Calibri"/>
                <w:sz w:val="24"/>
                <w:szCs w:val="24"/>
              </w:rPr>
              <w:tab/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Фоторепортажи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с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школьного 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медиацентра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ВР, Советник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ведущих </w:t>
            </w: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школьных мероприятий 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ind w:right="41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Замдиректора по ВР </w:t>
            </w:r>
          </w:p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9C3286" w:rsidRPr="009C3286" w:rsidTr="00F91A8C">
        <w:trPr>
          <w:trHeight w:val="286"/>
        </w:trPr>
        <w:tc>
          <w:tcPr>
            <w:tcW w:w="1067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66FF"/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</w:rPr>
            </w:pPr>
            <w:r w:rsidRPr="009C3286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Модуль «Профориентация» </w:t>
            </w:r>
          </w:p>
        </w:tc>
      </w:tr>
      <w:tr w:rsidR="009C3286" w:rsidRPr="009C3286" w:rsidTr="00F91A8C">
        <w:trPr>
          <w:trHeight w:val="547"/>
        </w:trPr>
        <w:tc>
          <w:tcPr>
            <w:tcW w:w="41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B1642C">
            <w:pPr>
              <w:spacing w:after="55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Просмотр видео-уроков на сайте </w:t>
            </w:r>
          </w:p>
          <w:p w:rsidR="009C3286" w:rsidRPr="009C3286" w:rsidRDefault="009C3286" w:rsidP="00B1642C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Проектория»</w:t>
            </w:r>
            <w:hyperlink r:id="rId10"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https</w:t>
              </w:r>
              <w:proofErr w:type="spellEnd"/>
              <w:r w:rsidRPr="009C3286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 w:color="0462C1"/>
                </w:rPr>
                <w:t>://proektoria.online/</w:t>
              </w:r>
            </w:hyperlink>
            <w:hyperlink r:id="rId11">
              <w:r w:rsidRPr="009C3286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 xml:space="preserve"> </w:t>
              </w:r>
            </w:hyperlink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 в месяц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274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B1642C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B1642C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B1642C">
            <w:pPr>
              <w:ind w:right="436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экскурсии на предприятия  села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4A77AC" w:rsidRDefault="009C3286" w:rsidP="00B1642C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9C3286" w:rsidRPr="009C3286" w:rsidTr="00F91A8C">
        <w:trPr>
          <w:trHeight w:val="470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B1642C">
            <w:pPr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Профориентационная</w:t>
            </w:r>
            <w:proofErr w:type="spellEnd"/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подготовке к выбору профиля 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4A77AC" w:rsidRDefault="009C3286" w:rsidP="00B1642C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9C3286" w:rsidRPr="009C3286" w:rsidTr="00F91A8C">
        <w:trPr>
          <w:trHeight w:val="475"/>
        </w:trPr>
        <w:tc>
          <w:tcPr>
            <w:tcW w:w="3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C3286" w:rsidRPr="009C3286" w:rsidRDefault="009C3286" w:rsidP="00B1642C">
            <w:pPr>
              <w:ind w:right="-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внеурочной деятельности в рамках программы «Билет в будущее»</w:t>
            </w:r>
          </w:p>
        </w:tc>
        <w:tc>
          <w:tcPr>
            <w:tcW w:w="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C3286" w:rsidRPr="004A77AC" w:rsidRDefault="009C3286" w:rsidP="00B1642C">
            <w:pPr>
              <w:widowControl w:val="0"/>
              <w:wordWrap w:val="0"/>
              <w:autoSpaceDE w:val="0"/>
              <w:autoSpaceDN w:val="0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widowControl w:val="0"/>
              <w:wordWrap w:val="0"/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val="en-US" w:eastAsia="ko-KR"/>
              </w:rPr>
            </w:pPr>
            <w:r w:rsidRPr="009C3286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раз в неделю</w:t>
            </w:r>
          </w:p>
        </w:tc>
        <w:tc>
          <w:tcPr>
            <w:tcW w:w="2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3286" w:rsidRPr="009C3286" w:rsidRDefault="009C3286" w:rsidP="009C328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32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C3286" w:rsidRPr="009C3286" w:rsidRDefault="009C3286" w:rsidP="009C3286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ko-KR"/>
        </w:rPr>
      </w:pPr>
    </w:p>
    <w:p w:rsidR="009C3286" w:rsidRPr="009C3286" w:rsidRDefault="009C3286" w:rsidP="009C328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9C3286" w:rsidRPr="009C3286" w:rsidSect="004A2A6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A1AF6"/>
    <w:multiLevelType w:val="multilevel"/>
    <w:tmpl w:val="1AAA5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3E1B26"/>
    <w:multiLevelType w:val="multilevel"/>
    <w:tmpl w:val="72EC4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472EBE"/>
    <w:multiLevelType w:val="multilevel"/>
    <w:tmpl w:val="CD34E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5A7250"/>
    <w:multiLevelType w:val="multilevel"/>
    <w:tmpl w:val="84563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4044F8"/>
    <w:multiLevelType w:val="multilevel"/>
    <w:tmpl w:val="1E96A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BA2"/>
    <w:rsid w:val="00077C84"/>
    <w:rsid w:val="000E3CCC"/>
    <w:rsid w:val="0022565B"/>
    <w:rsid w:val="00295189"/>
    <w:rsid w:val="00355F71"/>
    <w:rsid w:val="004A2A69"/>
    <w:rsid w:val="004A77AC"/>
    <w:rsid w:val="00591F2D"/>
    <w:rsid w:val="00692E95"/>
    <w:rsid w:val="006E0FE0"/>
    <w:rsid w:val="00780104"/>
    <w:rsid w:val="007D12C8"/>
    <w:rsid w:val="00817DE3"/>
    <w:rsid w:val="009358EF"/>
    <w:rsid w:val="009C3286"/>
    <w:rsid w:val="00A5670F"/>
    <w:rsid w:val="00B1642C"/>
    <w:rsid w:val="00C71BA2"/>
    <w:rsid w:val="00D85C6C"/>
    <w:rsid w:val="00F9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567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567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670F"/>
    <w:rPr>
      <w:rFonts w:ascii="Segoe UI" w:hAnsi="Segoe UI" w:cs="Segoe U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9C3286"/>
  </w:style>
  <w:style w:type="table" w:customStyle="1" w:styleId="TableGrid1">
    <w:name w:val="TableGrid1"/>
    <w:rsid w:val="009C32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9C32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5670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567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5670F"/>
    <w:rPr>
      <w:rFonts w:ascii="Segoe UI" w:hAnsi="Segoe UI" w:cs="Segoe UI"/>
      <w:sz w:val="18"/>
      <w:szCs w:val="18"/>
    </w:rPr>
  </w:style>
  <w:style w:type="numbering" w:customStyle="1" w:styleId="1">
    <w:name w:val="Нет списка1"/>
    <w:next w:val="a2"/>
    <w:uiPriority w:val="99"/>
    <w:semiHidden/>
    <w:unhideWhenUsed/>
    <w:rsid w:val="009C3286"/>
  </w:style>
  <w:style w:type="table" w:customStyle="1" w:styleId="TableGrid1">
    <w:name w:val="TableGrid1"/>
    <w:rsid w:val="009C32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9C3286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38700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42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0907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88890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98475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1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7907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93435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6322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25573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7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020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7842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885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30822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5420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393574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8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87075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ektoria.online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proektoria.onlin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ektoria.online/" TargetMode="External"/><Relationship Id="rId11" Type="http://schemas.openxmlformats.org/officeDocument/2006/relationships/hyperlink" Target="https://proektoria.online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roektoria.onlin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oektori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20</Pages>
  <Words>5828</Words>
  <Characters>33225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Bibliotekar</dc:creator>
  <cp:keywords/>
  <dc:description/>
  <cp:lastModifiedBy>Пользователь Windows</cp:lastModifiedBy>
  <cp:revision>7</cp:revision>
  <cp:lastPrinted>2024-08-13T07:58:00Z</cp:lastPrinted>
  <dcterms:created xsi:type="dcterms:W3CDTF">2023-09-19T09:29:00Z</dcterms:created>
  <dcterms:modified xsi:type="dcterms:W3CDTF">2025-08-13T09:16:00Z</dcterms:modified>
</cp:coreProperties>
</file>